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0A" w:rsidRPr="0010320A" w:rsidRDefault="0010320A" w:rsidP="001032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работы первичной профсоюзной организации </w:t>
      </w: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320A" w:rsidRPr="0010320A" w:rsidRDefault="0010320A" w:rsidP="001032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</w:t>
      </w:r>
      <w:proofErr w:type="spellStart"/>
      <w:r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Смаильская</w:t>
      </w:r>
      <w:proofErr w:type="spellEnd"/>
      <w:r w:rsidR="00D42A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СОШ» на 2022-2023</w:t>
      </w:r>
      <w:r w:rsidRPr="0010320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уч. год.</w:t>
      </w: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320A" w:rsidRPr="0010320A" w:rsidRDefault="0010320A" w:rsidP="0010320A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proofErr w:type="gramStart"/>
      <w:r w:rsidRPr="0010320A">
        <w:rPr>
          <w:rFonts w:ascii="Times New Roman" w:eastAsia="Times New Roman" w:hAnsi="Times New Roman" w:cs="Times New Roman"/>
          <w:lang w:eastAsia="ru-RU"/>
        </w:rPr>
        <w:t>Утвержден</w:t>
      </w:r>
      <w:proofErr w:type="gramEnd"/>
      <w:r w:rsidRPr="0010320A">
        <w:rPr>
          <w:rFonts w:ascii="Times New Roman" w:eastAsia="Times New Roman" w:hAnsi="Times New Roman" w:cs="Times New Roman"/>
          <w:lang w:eastAsia="ru-RU"/>
        </w:rPr>
        <w:t xml:space="preserve"> решением  </w:t>
      </w:r>
    </w:p>
    <w:p w:rsidR="0010320A" w:rsidRPr="0010320A" w:rsidRDefault="0010320A" w:rsidP="0010320A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lang w:eastAsia="ru-RU"/>
        </w:rPr>
        <w:t>профсоюзного собрания.  </w:t>
      </w:r>
    </w:p>
    <w:p w:rsidR="0010320A" w:rsidRPr="0010320A" w:rsidRDefault="00D42AA1" w:rsidP="0010320A">
      <w:pPr>
        <w:spacing w:after="0" w:line="240" w:lineRule="auto"/>
        <w:jc w:val="right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Протокол № 1 от 4сентября 2022</w:t>
      </w:r>
      <w:r w:rsidR="0010320A" w:rsidRPr="0010320A">
        <w:rPr>
          <w:rFonts w:ascii="Times New Roman" w:eastAsia="Times New Roman" w:hAnsi="Times New Roman" w:cs="Times New Roman"/>
          <w:lang w:eastAsia="ru-RU"/>
        </w:rPr>
        <w:t>г. </w:t>
      </w:r>
    </w:p>
    <w:p w:rsidR="0010320A" w:rsidRPr="0010320A" w:rsidRDefault="0010320A" w:rsidP="0010320A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ПЕРВИЧНОЙ ПРОФСОЮЗНОЙ ОРГАНИЗАЦИИ:</w:t>
      </w:r>
      <w:r w:rsidRPr="001032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реализация уставных задач профсоюза по представительству и защите социально-трудовых прав и профессиональных интересов работников школы;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координация действий членов Профсоюза для достижения общих целей профсоюзной организации;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профсоюзный </w:t>
      </w:r>
      <w:proofErr w:type="gramStart"/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соблюдением в школе законодательства о труде и охране труда;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материального положения, укрепление здоровья и повышение жизненного уровня работников;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информационное обеспечение членов Профсоюза, разъяснение мер, принимаемых Профсоюзом по реализации уставных целей и задач;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приема в Профсоюз и учет членов Профсоюза, осуществление организационных мероприятий по повышению мотивации профсоюзного членства; </w:t>
      </w:r>
    </w:p>
    <w:p w:rsidR="0010320A" w:rsidRPr="0010320A" w:rsidRDefault="0010320A" w:rsidP="0010320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условий, обеспечивающих вовлечение членов Профсоюза в профсоюзную работу. </w:t>
      </w:r>
    </w:p>
    <w:p w:rsidR="0010320A" w:rsidRPr="0010320A" w:rsidRDefault="0010320A" w:rsidP="0010320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Calibri" w:eastAsia="Times New Roman" w:hAnsi="Calibri" w:cs="Calibri"/>
          <w:lang w:eastAsia="ru-RU"/>
        </w:rPr>
        <w:t> </w:t>
      </w:r>
    </w:p>
    <w:tbl>
      <w:tblPr>
        <w:tblW w:w="937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3094"/>
        <w:gridCol w:w="115"/>
        <w:gridCol w:w="1724"/>
        <w:gridCol w:w="1819"/>
        <w:gridCol w:w="819"/>
        <w:gridCol w:w="1173"/>
      </w:tblGrid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Мероприятия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Сроки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Ответственный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Отметки об исполнении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Примечание</w:t>
            </w:r>
            <w:r w:rsidRPr="0010320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I. </w:t>
            </w: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Профсоюзные собрания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совместной работе профсоюзной организации и администрации школы по созданию здоровых, безопасных условий труда, </w:t>
            </w:r>
            <w:proofErr w:type="gramStart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контролю за</w:t>
            </w:r>
            <w:proofErr w:type="gramEnd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выполнением действующего законодательства в вопросах охраны труда.</w:t>
            </w:r>
          </w:p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 работы </w:t>
            </w:r>
            <w:r w:rsidR="000559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 новый 2022-2023</w:t>
            </w:r>
            <w:bookmarkStart w:id="0" w:name="_GoBack"/>
            <w:bookmarkEnd w:id="0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учебный год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Торжественный прием в Профсоюз молодых специалистов.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 </w:t>
            </w:r>
          </w:p>
          <w:p w:rsidR="0010320A" w:rsidRPr="0010320A" w:rsidRDefault="00D42AA1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7367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работе администрации и профкома 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 соблюдению трудового законодательства.</w:t>
            </w:r>
          </w:p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Утверждение сметы расходов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профсоюзной организации на 2020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год.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ind w:right="10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ноябрь 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</w:t>
            </w:r>
            <w:r w:rsidR="007367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и члены комиссии по социальному партнерству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73671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</w:t>
            </w:r>
          </w:p>
        </w:tc>
        <w:tc>
          <w:tcPr>
            <w:tcW w:w="32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Отчетное собрание</w:t>
            </w:r>
          </w:p>
        </w:tc>
        <w:tc>
          <w:tcPr>
            <w:tcW w:w="17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апрель 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937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en-US" w:eastAsia="ru-RU"/>
              </w:rPr>
              <w:t>II. </w:t>
            </w:r>
            <w:r w:rsidRPr="0010320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Заседания профкома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итогах организации летнего оздоровительного отдыха детей сотрудников.</w:t>
            </w:r>
          </w:p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состоянии готовности учебных помещений школы, соблюдении условия и охраны труда к началу </w:t>
            </w:r>
            <w:proofErr w:type="spellStart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учебногогода</w:t>
            </w:r>
            <w:proofErr w:type="spellEnd"/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август-сентябрь 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2.2 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постановке на профсоюзный учет вновь </w:t>
            </w:r>
            <w:proofErr w:type="gramStart"/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принятых</w:t>
            </w:r>
            <w:proofErr w:type="gramEnd"/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работу.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согласовании расписания уроков.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заключении Соглашения по охране труда.</w:t>
            </w:r>
          </w:p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О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подготовке к празднику «День Учителя»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10320A"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</w:t>
            </w:r>
          </w:p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2.3 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утверждении социального паспорта организации.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октябрь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2.4 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участии профкома в проведении аттестации педагогических кадров.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left="30"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2.5 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left="-15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 подготовке к проведению 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профсоюзного собрания по выполнению коллективного договора. 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О проведении новогоднего праздника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для сотрудников.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декабрь 2022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left="30" w:right="-12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2.6 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правильности начисления зарплаты.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 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left="30" w:right="-120" w:hanging="3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2.7 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 проведении мероприятий, посвященных празднику 23 февраля и 8 марта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 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2.8 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итогах проверки правильности оформления 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личных дел и 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трудовых книжек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работников</w:t>
            </w: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март 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2.9 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 участии в субботнике.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10320A" w:rsidRPr="0010320A" w:rsidTr="0010320A">
        <w:tc>
          <w:tcPr>
            <w:tcW w:w="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2.10  </w:t>
            </w:r>
          </w:p>
        </w:tc>
        <w:tc>
          <w:tcPr>
            <w:tcW w:w="3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О с</w:t>
            </w: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огласовании тарификации сотрудников на новый учебный год.</w:t>
            </w:r>
          </w:p>
          <w:p w:rsidR="0010320A" w:rsidRPr="0010320A" w:rsidRDefault="0010320A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оказании материальной помощи и поощрении членов профкома по итогам года, за активное участие в организации профсоюзной работы</w:t>
            </w:r>
          </w:p>
        </w:tc>
        <w:tc>
          <w:tcPr>
            <w:tcW w:w="1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D42AA1" w:rsidP="0010320A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май2023</w:t>
            </w:r>
            <w:r w:rsidR="0010320A"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hd w:val="clear" w:color="auto" w:fill="FFFFFF"/>
              <w:spacing w:after="0" w:line="240" w:lineRule="auto"/>
              <w:ind w:left="30" w:right="-120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Председатель ПО, профком 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:rsidR="0010320A" w:rsidRPr="0010320A" w:rsidRDefault="0010320A" w:rsidP="0010320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20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10320A" w:rsidRPr="0010320A" w:rsidRDefault="0010320A" w:rsidP="0010320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0320A" w:rsidRPr="0010320A" w:rsidRDefault="0010320A" w:rsidP="0010320A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первичной организации:           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Зиннатуллина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  <w:r w:rsidRPr="0010320A">
        <w:rPr>
          <w:rFonts w:ascii="Times New Roman" w:eastAsia="Times New Roman" w:hAnsi="Times New Roman" w:cs="Times New Roman"/>
          <w:sz w:val="28"/>
          <w:szCs w:val="28"/>
          <w:lang w:eastAsia="ru-RU"/>
        </w:rPr>
        <w:t>.Р. </w:t>
      </w:r>
    </w:p>
    <w:p w:rsidR="00B425BC" w:rsidRDefault="00B425BC"/>
    <w:p w:rsidR="0010320A" w:rsidRDefault="0010320A"/>
    <w:p w:rsidR="0010320A" w:rsidRDefault="0010320A"/>
    <w:p w:rsidR="0010320A" w:rsidRDefault="0010320A"/>
    <w:p w:rsidR="0010320A" w:rsidRDefault="0010320A"/>
    <w:p w:rsidR="0010320A" w:rsidRDefault="0010320A"/>
    <w:p w:rsidR="0010320A" w:rsidRDefault="0010320A"/>
    <w:p w:rsidR="0010320A" w:rsidRDefault="0010320A" w:rsidP="0010320A">
      <w:pPr>
        <w:pStyle w:val="paragraph"/>
        <w:spacing w:before="0" w:beforeAutospacing="0" w:after="0" w:afterAutospacing="0"/>
        <w:ind w:firstLine="70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8"/>
          <w:szCs w:val="28"/>
        </w:rPr>
        <w:lastRenderedPageBreak/>
        <w:t>Циклограмма работы первичной профсоюзной организации.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Сентябрь.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1. Организовать ознакомление вновь </w:t>
      </w:r>
      <w:proofErr w:type="gramStart"/>
      <w:r>
        <w:rPr>
          <w:rStyle w:val="normaltextrun"/>
          <w:sz w:val="28"/>
          <w:szCs w:val="28"/>
        </w:rPr>
        <w:t>принятых</w:t>
      </w:r>
      <w:proofErr w:type="gramEnd"/>
      <w:r>
        <w:rPr>
          <w:rStyle w:val="normaltextrun"/>
          <w:sz w:val="28"/>
          <w:szCs w:val="28"/>
        </w:rPr>
        <w:t xml:space="preserve"> на работу в образовательное учреждение с локальными нормативными актами (коллективным договором, Правилами внутреннего трудового распорядка, Положением об оплате труда и т.д.).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2.Обновить «Профсоюзный уголок». 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3.Составить и утвердить на заседании профсоюзного комитета План работы на год.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4.Согласовать инструкции по охране труда.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5.Утвердить </w:t>
      </w:r>
      <w:r>
        <w:rPr>
          <w:rStyle w:val="contextualspellingandgrammarerror"/>
          <w:sz w:val="28"/>
          <w:szCs w:val="28"/>
        </w:rPr>
        <w:t xml:space="preserve">за </w:t>
      </w:r>
      <w:proofErr w:type="gramStart"/>
      <w:r>
        <w:rPr>
          <w:rStyle w:val="contextualspellingandgrammarerror"/>
          <w:sz w:val="28"/>
          <w:szCs w:val="28"/>
        </w:rPr>
        <w:t>заседании</w:t>
      </w:r>
      <w:proofErr w:type="gramEnd"/>
      <w:r>
        <w:rPr>
          <w:rStyle w:val="normaltextrun"/>
          <w:sz w:val="28"/>
          <w:szCs w:val="28"/>
        </w:rPr>
        <w:t> профсоюзного комитета тарификацию педагогических кадров.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Октябрь.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1.Подготовить предложения администрации учреждения по проведению Дня учителя.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анализ ситуации по награждению работников. Выйти с ходатайством о награждении лучших работников.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 Провести совместно с организацией ветеранов педагогического труда День пожилого человека.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Ноябрь.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1.Организовать проверку трудовых книжек.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заседание профсоюзного комитета по итогам проверки трудовых книжек и личных дел работников, являющихся членами Профсоюза.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3.Провести сверку списков педагогических работников, пользующихся льготами на оплату коммунальных льгот (для сельских учреждений).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4.Организовать мероприятия, посвященные Дню матери.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Декабрь.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1.Отчет о ходе выполнения действующего коллективного договора.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2.Составить и утвердить на профсоюзном собрании смету расх</w:t>
      </w:r>
      <w:r w:rsidR="00D42AA1">
        <w:rPr>
          <w:rStyle w:val="normaltextrun"/>
          <w:sz w:val="28"/>
          <w:szCs w:val="28"/>
        </w:rPr>
        <w:t>одов профсоюзных средств на 2023</w:t>
      </w:r>
      <w:r>
        <w:rPr>
          <w:rStyle w:val="normaltextrun"/>
          <w:sz w:val="28"/>
          <w:szCs w:val="28"/>
        </w:rPr>
        <w:t>год.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3.Согласовать график ежегодн</w:t>
      </w:r>
      <w:r w:rsidR="00D42AA1">
        <w:rPr>
          <w:rStyle w:val="normaltextrun"/>
          <w:sz w:val="28"/>
          <w:szCs w:val="28"/>
        </w:rPr>
        <w:t>ых оплачиваемых отпусков на 2022</w:t>
      </w:r>
      <w:r>
        <w:rPr>
          <w:rStyle w:val="normaltextrun"/>
          <w:sz w:val="28"/>
          <w:szCs w:val="28"/>
        </w:rPr>
        <w:t>год.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4.Провести мероприятия, посвященные Новому году.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Январь.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1.Оформить заявки на санаторно-курортное лечение работн</w:t>
      </w:r>
      <w:r w:rsidR="00D42AA1">
        <w:rPr>
          <w:rStyle w:val="normaltextrun"/>
          <w:sz w:val="28"/>
          <w:szCs w:val="28"/>
        </w:rPr>
        <w:t>иков и оздоровление детей в 2022</w:t>
      </w:r>
      <w:r>
        <w:rPr>
          <w:rStyle w:val="normaltextrun"/>
          <w:sz w:val="28"/>
          <w:szCs w:val="28"/>
        </w:rPr>
        <w:t>году.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совместно с комиссией учреждения по социальному страхованию проверки правильности и своевременности выплат пособий по социальному страхованию, оплаты листков нетрудоспособности.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Февраль.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1.Провести проверку технического состояния учебных кабинетов, мастерских, спортивного зала и организовать отчет уполномоченного профкома по охране труда на профсоюзном собрании и комиссии по охране труда на общем собрании коллектива.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мероприятия, посвященные Дню защитника Отечества.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28"/>
          <w:szCs w:val="28"/>
          <w:u w:val="single"/>
        </w:rPr>
      </w:pP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lastRenderedPageBreak/>
        <w:t>Март.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1.Подготовить предложения о поощрении лучших работников.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мероприятия, посвященные Международному дню 8 марта.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3.Уточнить график отпусков с учетом работы оздоровительной площадки в период летних каникул.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Апрель.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1.Рассмотреть вопрос о выполнении локальных актов по заработной плате на заседании профсоюзного комитета. 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2.Провести конкурс на лучшее рабочее место образовательного учреждения.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Май.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1.Проверить ход </w:t>
      </w:r>
      <w:proofErr w:type="gramStart"/>
      <w:r>
        <w:rPr>
          <w:rStyle w:val="normaltextrun"/>
          <w:sz w:val="28"/>
          <w:szCs w:val="28"/>
        </w:rPr>
        <w:t>выполнении</w:t>
      </w:r>
      <w:proofErr w:type="gramEnd"/>
      <w:r>
        <w:rPr>
          <w:rStyle w:val="normaltextrun"/>
          <w:sz w:val="28"/>
          <w:szCs w:val="28"/>
        </w:rPr>
        <w:t xml:space="preserve"> принятых решений, предложений и замечаний членов Профсоюза, высказанных на отчетно-выборном собрании.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 xml:space="preserve">2.Осуществлять </w:t>
      </w:r>
      <w:proofErr w:type="gramStart"/>
      <w:r>
        <w:rPr>
          <w:rStyle w:val="normaltextrun"/>
          <w:sz w:val="28"/>
          <w:szCs w:val="28"/>
        </w:rPr>
        <w:t>контроль за</w:t>
      </w:r>
      <w:proofErr w:type="gramEnd"/>
      <w:r>
        <w:rPr>
          <w:rStyle w:val="normaltextrun"/>
          <w:sz w:val="28"/>
          <w:szCs w:val="28"/>
        </w:rPr>
        <w:t xml:space="preserve"> предоставлением дополнительных отпусков, за своевременностью и правильностью начисления отпускных работникам образовательного учреждения.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Июнь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1.Проверить состояние охраны труда и техники безопасности на оздоровительной площадке.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2.Подготовить документы в филиал Фонда социального страхования для получения путевок в оздоровительные лагеря и санатории детям работников учреждения.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  <w:u w:val="single"/>
        </w:rPr>
        <w:t>Август.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1.Согласовать тарификацию педагогических кадров, расписание уроков.</w:t>
      </w:r>
      <w:r>
        <w:rPr>
          <w:rStyle w:val="eop"/>
          <w:sz w:val="28"/>
          <w:szCs w:val="28"/>
        </w:rPr>
        <w:t> </w:t>
      </w:r>
    </w:p>
    <w:p w:rsidR="0010320A" w:rsidRDefault="0010320A" w:rsidP="0010320A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8"/>
          <w:szCs w:val="28"/>
        </w:rPr>
        <w:t>2.Подготовить отчетное профсоюзное собрание за прошедший год.</w:t>
      </w:r>
      <w:r>
        <w:rPr>
          <w:rStyle w:val="eop"/>
          <w:sz w:val="28"/>
          <w:szCs w:val="28"/>
        </w:rPr>
        <w:t> </w:t>
      </w:r>
    </w:p>
    <w:p w:rsidR="0010320A" w:rsidRDefault="0010320A"/>
    <w:sectPr w:rsidR="00103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0A"/>
    <w:rsid w:val="000559ED"/>
    <w:rsid w:val="00077C16"/>
    <w:rsid w:val="0010320A"/>
    <w:rsid w:val="00736714"/>
    <w:rsid w:val="00B425BC"/>
    <w:rsid w:val="00D4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103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10320A"/>
  </w:style>
  <w:style w:type="character" w:customStyle="1" w:styleId="eop">
    <w:name w:val="eop"/>
    <w:basedOn w:val="a0"/>
    <w:rsid w:val="0010320A"/>
  </w:style>
  <w:style w:type="character" w:customStyle="1" w:styleId="contextualspellingandgrammarerror">
    <w:name w:val="contextualspellingandgrammarerror"/>
    <w:basedOn w:val="a0"/>
    <w:rsid w:val="0010320A"/>
  </w:style>
  <w:style w:type="paragraph" w:styleId="a3">
    <w:name w:val="Balloon Text"/>
    <w:basedOn w:val="a"/>
    <w:link w:val="a4"/>
    <w:uiPriority w:val="99"/>
    <w:semiHidden/>
    <w:unhideWhenUsed/>
    <w:rsid w:val="00055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9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103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10320A"/>
  </w:style>
  <w:style w:type="character" w:customStyle="1" w:styleId="eop">
    <w:name w:val="eop"/>
    <w:basedOn w:val="a0"/>
    <w:rsid w:val="0010320A"/>
  </w:style>
  <w:style w:type="character" w:customStyle="1" w:styleId="contextualspellingandgrammarerror">
    <w:name w:val="contextualspellingandgrammarerror"/>
    <w:basedOn w:val="a0"/>
    <w:rsid w:val="0010320A"/>
  </w:style>
  <w:style w:type="paragraph" w:styleId="a3">
    <w:name w:val="Balloon Text"/>
    <w:basedOn w:val="a"/>
    <w:link w:val="a4"/>
    <w:uiPriority w:val="99"/>
    <w:semiHidden/>
    <w:unhideWhenUsed/>
    <w:rsid w:val="00055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9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08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3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8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0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9573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42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133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88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24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516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1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9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46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475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92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14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77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4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58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99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37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8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09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676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11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81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143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58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16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9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36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18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86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03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13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708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385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89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96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38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0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24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537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4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89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4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7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0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23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24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68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545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8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67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97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162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528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474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1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00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39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96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28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9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1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45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48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259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52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20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38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9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93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27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40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55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4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997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58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75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246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187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24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37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3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488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79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00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9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56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96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22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48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286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34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6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91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35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8895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32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11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50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64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5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3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35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191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64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990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67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097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3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67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91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3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15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085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873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73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8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07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23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384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236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38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9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2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507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42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49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88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38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27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56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55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36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13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00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54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4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29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72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48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396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64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3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9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871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3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52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210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624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0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5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18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34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098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63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8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67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563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10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11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818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09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02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27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78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13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58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65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9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34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00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444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35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465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46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75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32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718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08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265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5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6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7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6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0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7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cp:lastPrinted>2023-02-26T20:19:00Z</cp:lastPrinted>
  <dcterms:created xsi:type="dcterms:W3CDTF">2020-09-28T08:12:00Z</dcterms:created>
  <dcterms:modified xsi:type="dcterms:W3CDTF">2023-02-26T20:23:00Z</dcterms:modified>
</cp:coreProperties>
</file>